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6D4" w:rsidRDefault="00AB06D4" w:rsidP="00927BAC">
      <w:pPr>
        <w:jc w:val="center"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>
        <w:rPr>
          <w:rFonts w:ascii="Times New Roman" w:hAnsi="Times New Roman" w:cs="Times New Roman"/>
          <w:b/>
        </w:rPr>
        <w:t xml:space="preserve"> 10 - 11</w:t>
      </w:r>
      <w:r w:rsidRPr="00CE02F3">
        <w:rPr>
          <w:rFonts w:ascii="Times New Roman" w:hAnsi="Times New Roman" w:cs="Times New Roman"/>
          <w:b/>
        </w:rPr>
        <w:t xml:space="preserve"> класс</w:t>
      </w:r>
    </w:p>
    <w:p w:rsidR="00AB06D4" w:rsidRPr="00CE02F3" w:rsidRDefault="00B57AF4" w:rsidP="00AB06D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2019– 2020</w:t>
      </w:r>
      <w:bookmarkStart w:id="0" w:name="_GoBack"/>
      <w:bookmarkEnd w:id="0"/>
      <w:r w:rsidR="00AB06D4">
        <w:rPr>
          <w:rFonts w:ascii="Times New Roman" w:hAnsi="Times New Roman" w:cs="Times New Roman"/>
          <w:b/>
        </w:rPr>
        <w:t>учебный</w:t>
      </w:r>
      <w:r w:rsidR="00AB06D4" w:rsidRPr="00CE02F3">
        <w:rPr>
          <w:rFonts w:ascii="Times New Roman" w:hAnsi="Times New Roman" w:cs="Times New Roman"/>
          <w:b/>
        </w:rPr>
        <w:t xml:space="preserve"> </w:t>
      </w:r>
      <w:r w:rsidR="00AB06D4">
        <w:rPr>
          <w:rFonts w:ascii="Times New Roman" w:hAnsi="Times New Roman" w:cs="Times New Roman"/>
          <w:b/>
        </w:rPr>
        <w:t>год</w:t>
      </w:r>
    </w:p>
    <w:p w:rsidR="00AB06D4" w:rsidRPr="00CE02F3" w:rsidRDefault="00AB06D4" w:rsidP="00AB06D4">
      <w:pPr>
        <w:jc w:val="center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Работа выполняется без атласов.</w:t>
      </w:r>
    </w:p>
    <w:p w:rsidR="00AB06D4" w:rsidRPr="00CE02F3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Тест – 1 часть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1. На какие два полушария делит земной шар экватор?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Северное и Южное  Б) Западное и Восточное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2. Сторона горизонта – север. Укажите соответствующий азимут.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0 ; 360   Б) 90  В) 180  Г) 270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3. Переведите численный масштаб в именованный 1: 5000000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 1 см 5 км  Б) в 1 см 50 км  В) в 1 см 500 км  Г) в 1 см 5000 км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4. Какой географический объект имеет минимальную толщину земной коры?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Эверест  Б) Горы Анды  В) Мертвое море  Г) Марианская впадина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5. Отметьте неверный вариант ответа. По происхождению осад</w:t>
      </w:r>
      <w:r>
        <w:rPr>
          <w:rFonts w:ascii="Times New Roman" w:hAnsi="Times New Roman" w:cs="Times New Roman"/>
          <w:b/>
        </w:rPr>
        <w:t>очные горные породы делятся 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органические  Б) обломочные  В) химические  Г) вулканические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6. Как называется совокупность процессов разрушения горных пород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вымывание  Б) вымерзание  В) выветривание  Г) выдавливание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7. Как называется материковая отмель в океане?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шельф  В) атолл  Г) лиман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8. Что является главным источником водяного пара, поступающего в атмосферу?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подземные воды  Б) ледники  В) осадки в виде дождя и снега  Г) Мировой океан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>9</w:t>
      </w:r>
      <w:r w:rsidRPr="00CE02F3">
        <w:rPr>
          <w:rFonts w:ascii="Times New Roman" w:hAnsi="Times New Roman" w:cs="Times New Roman"/>
          <w:b/>
        </w:rPr>
        <w:t>. Отметьте самый длинный день в году в Северном полушарии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21 марта  Б) 22 июня  В) 23 сентября  Г) 22 декабря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10. Ветры, дующие от поясов высокого давления к экватору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пассаты  б) западные   В) муссоны  Г) бризы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11. Самое солёное море: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Красное  Б) Черное  В) Карское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12. В зоне экваториальных лесов Африки проживают: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бушмены  Б) пигмеи  В) тутси  Г) масаи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13. На самом юге Южной Америки обитают: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пингвины  Б) крокодилы В) муравьеды  Г) ягуары</w:t>
      </w:r>
    </w:p>
    <w:p w:rsidR="00AB06D4" w:rsidRDefault="00AB06D4" w:rsidP="00CD01F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14. </w:t>
      </w:r>
      <w:r w:rsidR="00CD01F0">
        <w:rPr>
          <w:rFonts w:ascii="Times New Roman" w:hAnsi="Times New Roman" w:cs="Times New Roman"/>
          <w:b/>
        </w:rPr>
        <w:t>В каком из морей, омывающих берега России, с востока на запад плыл корабль, если капитана два дня подряд поздравляли с днем рождения?</w:t>
      </w:r>
    </w:p>
    <w:p w:rsidR="00CD01F0" w:rsidRPr="00CD01F0" w:rsidRDefault="00CD01F0" w:rsidP="00CD01F0">
      <w:pPr>
        <w:spacing w:line="240" w:lineRule="auto"/>
        <w:contextualSpacing/>
        <w:rPr>
          <w:rFonts w:ascii="Times New Roman" w:hAnsi="Times New Roman" w:cs="Times New Roman"/>
        </w:rPr>
      </w:pPr>
      <w:r w:rsidRPr="00CD01F0">
        <w:rPr>
          <w:rFonts w:ascii="Times New Roman" w:hAnsi="Times New Roman" w:cs="Times New Roman"/>
        </w:rPr>
        <w:t>А) в Черное море; Б) в Белом море; В) в море Лаптевых Г) в Беринговом море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15</w:t>
      </w:r>
      <w:r w:rsidRPr="00CE02F3">
        <w:rPr>
          <w:rFonts w:ascii="Times New Roman" w:hAnsi="Times New Roman" w:cs="Times New Roman"/>
          <w:i/>
        </w:rPr>
        <w:t>. Этих объектов в Карелии около 60 тыс., многие не больше квадратного километра.  Что за географические объекты?</w:t>
      </w:r>
      <w:r w:rsidRPr="00CE02F3">
        <w:rPr>
          <w:rFonts w:ascii="Times New Roman" w:hAnsi="Times New Roman" w:cs="Times New Roman"/>
          <w:b/>
        </w:rPr>
        <w:t xml:space="preserve"> Ответ: …………….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16. В каких полушариях расположена Россия?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 только в северном и восточном Б) только в северном, западном и восточном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в северном, южном, западном и восточном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17. Какое из морей не относится к бассейну Атлантического океана?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Балтийское  Б) Азовское  В) Черное  Г) Каспийское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18. Эта река является самой протяжённой на Восточно – Европейской равнине. Она относится к бассейну внутреннего стока. Ответ: …………….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19</w:t>
      </w:r>
      <w:r w:rsidRPr="00CE02F3">
        <w:rPr>
          <w:rFonts w:ascii="Times New Roman" w:hAnsi="Times New Roman" w:cs="Times New Roman"/>
          <w:i/>
        </w:rPr>
        <w:t>. О какой природной зоне России идёт речь приведённом ниже тексте?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E02F3">
        <w:rPr>
          <w:rFonts w:ascii="Times New Roman" w:hAnsi="Times New Roman" w:cs="Times New Roman"/>
          <w:i/>
        </w:rPr>
        <w:t>На многие километры простиралась равнина. Желтели бескрайние поля пшеницы. Вдоль дороги росли типчак, ковыль, васильки. Этим июльским днём было жарко, воздух застыл, жизнь замерла.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 ……………….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20.</w:t>
      </w:r>
      <w:r w:rsidRPr="00CE02F3">
        <w:rPr>
          <w:rFonts w:ascii="Times New Roman" w:hAnsi="Times New Roman" w:cs="Times New Roman"/>
          <w:i/>
        </w:rPr>
        <w:t xml:space="preserve"> У истоков освоения Арктики и Северного морского пути стояли двоюродные братья Дмитрий и Харитон Лаптевы. Их вклад в исследование таинственной ледяной пустыни и тундровой зоны, в результате которого на карту нанесены неизвестные ранее реки и моря, острова о архипелаги, открыты морские и речные пути, получил высокую оценку. Какой из перечисленных географических объектов назван в честь Д. и Х. Лаптевых?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залив  В) море  Г) полуостров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21. Какой из перечисленных народов России исповедует буддизм?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калмыки Б) татары  В) башкиры  4) якуты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22. Чему равен уровень урбанизации в России?</w:t>
      </w:r>
    </w:p>
    <w:p w:rsidR="00AB06D4" w:rsidRPr="00CE02F3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20%  Б) 50%  В) 74%  Г) 99%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23. Назовите верное утверждение о природе Вологодской области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территория Вологодской области находится за полярным кругом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у рек Вологодской области дождевое питание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В рельефе области преобладают низменные равнины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04C83">
        <w:rPr>
          <w:rFonts w:ascii="Times New Roman" w:hAnsi="Times New Roman" w:cs="Times New Roman"/>
          <w:b/>
          <w:i/>
        </w:rPr>
        <w:t>24.</w:t>
      </w:r>
      <w:r w:rsidRPr="00CE02F3">
        <w:rPr>
          <w:rFonts w:ascii="Times New Roman" w:hAnsi="Times New Roman" w:cs="Times New Roman"/>
          <w:i/>
        </w:rPr>
        <w:t xml:space="preserve"> Прошедшее наводнение 15 – 20 апреля 2016 года в этом городе Вологодской области было неординарным – и по причинам его вызвавшим, и по силе природной стихии, высоте подъёма уровня воды в Сухоне, масштабам затопления, человеческим страданиям. Жители какого города Вологодской области столкнулись с этим стихийным явлением?</w:t>
      </w:r>
      <w:r w:rsidRPr="00CE02F3">
        <w:rPr>
          <w:rFonts w:ascii="Times New Roman" w:hAnsi="Times New Roman" w:cs="Times New Roman"/>
        </w:rPr>
        <w:t xml:space="preserve"> Ответ: ………………..</w:t>
      </w:r>
    </w:p>
    <w:p w:rsidR="00AB06D4" w:rsidRPr="00C04C8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04C83">
        <w:rPr>
          <w:rFonts w:ascii="Times New Roman" w:hAnsi="Times New Roman" w:cs="Times New Roman"/>
          <w:b/>
        </w:rPr>
        <w:t>25. Определите миграционный прирост в 2010 году.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……… тыс. чел.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38882" cy="2185520"/>
            <wp:effectExtent l="19050" t="0" r="0" b="0"/>
            <wp:docPr id="2" name="Рисунок 1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147" cy="2184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25C61">
        <w:rPr>
          <w:rFonts w:ascii="Times New Roman" w:hAnsi="Times New Roman" w:cs="Times New Roman"/>
          <w:b/>
        </w:rPr>
        <w:t xml:space="preserve">26. Какой из перечисленных городов является крупным центром алюминиевой промышленности? </w:t>
      </w:r>
      <w:r>
        <w:rPr>
          <w:rFonts w:ascii="Times New Roman" w:hAnsi="Times New Roman" w:cs="Times New Roman"/>
        </w:rPr>
        <w:t>А) Липецк  Б) Череповец  В) Красноярск  4) Норильск</w:t>
      </w:r>
    </w:p>
    <w:p w:rsidR="00AB06D4" w:rsidRPr="00725C61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>27. На каком полуострове России разведаны большие запасы газа?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Ямал  Б) Таймыр  В) Кольский   Г) Чукотский</w:t>
      </w:r>
    </w:p>
    <w:p w:rsidR="00725C61" w:rsidRPr="00725C61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>28.</w:t>
      </w:r>
      <w:r w:rsidR="00725C61" w:rsidRPr="00725C61">
        <w:rPr>
          <w:rFonts w:ascii="Times New Roman" w:hAnsi="Times New Roman" w:cs="Times New Roman"/>
          <w:b/>
        </w:rPr>
        <w:t xml:space="preserve"> По производству стали лидером в России является</w:t>
      </w:r>
    </w:p>
    <w:p w:rsidR="00725C61" w:rsidRDefault="00725C61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Красноярский край  Б) Краснодарский край  В) Ростовская область  Г) Челябинская область</w:t>
      </w:r>
    </w:p>
    <w:p w:rsidR="00725C61" w:rsidRDefault="00725C61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725C61" w:rsidRDefault="00725C61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тест – 28 баллов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725C61">
        <w:rPr>
          <w:rFonts w:ascii="Times New Roman" w:hAnsi="Times New Roman" w:cs="Times New Roman"/>
        </w:rPr>
        <w:t xml:space="preserve"> </w:t>
      </w:r>
    </w:p>
    <w:p w:rsidR="00AB06D4" w:rsidRPr="00CE02F3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Задания на соответствия – 2 часть</w:t>
      </w:r>
    </w:p>
    <w:p w:rsidR="00AB06D4" w:rsidRPr="00AB7349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AB06D4" w:rsidRPr="00CE02F3" w:rsidRDefault="00FA238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российские города носят названия полезных ископаемых?</w:t>
      </w:r>
      <w:r w:rsidR="00AB06D4" w:rsidRPr="00CE02F3">
        <w:rPr>
          <w:rFonts w:ascii="Times New Roman" w:hAnsi="Times New Roman" w:cs="Times New Roman"/>
        </w:rPr>
        <w:t xml:space="preserve">   </w:t>
      </w:r>
      <w:r w:rsidR="0020384B">
        <w:rPr>
          <w:rFonts w:ascii="Times New Roman" w:hAnsi="Times New Roman" w:cs="Times New Roman"/>
        </w:rPr>
        <w:t>4б</w:t>
      </w:r>
      <w:r w:rsidR="00AB06D4" w:rsidRPr="00CE02F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</w:p>
    <w:p w:rsidR="00AB06D4" w:rsidRPr="00AB7349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="00525032">
        <w:rPr>
          <w:rFonts w:ascii="Times New Roman" w:hAnsi="Times New Roman" w:cs="Times New Roman"/>
        </w:rPr>
        <w:t>: Вид производсвта – центр размещения</w:t>
      </w:r>
    </w:p>
    <w:p w:rsidR="00525032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тракторостроение                                         1) Череповец                           </w:t>
      </w:r>
    </w:p>
    <w:p w:rsidR="00525032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производство алюминия                               2) Челябинск</w:t>
      </w:r>
    </w:p>
    <w:p w:rsidR="00A100F1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производство минеральных удобрений      3) </w:t>
      </w:r>
      <w:r w:rsidR="00A100F1">
        <w:rPr>
          <w:rFonts w:ascii="Times New Roman" w:hAnsi="Times New Roman" w:cs="Times New Roman"/>
        </w:rPr>
        <w:t>Красноярск</w:t>
      </w:r>
    </w:p>
    <w:p w:rsidR="00525032" w:rsidRPr="00CE02F3" w:rsidRDefault="00A100F1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4) Вологда</w:t>
      </w:r>
      <w:r w:rsidR="00525032">
        <w:rPr>
          <w:rFonts w:ascii="Times New Roman" w:hAnsi="Times New Roman" w:cs="Times New Roman"/>
        </w:rPr>
        <w:t xml:space="preserve"> </w:t>
      </w:r>
      <w:r w:rsidR="004D766F">
        <w:rPr>
          <w:rFonts w:ascii="Times New Roman" w:hAnsi="Times New Roman" w:cs="Times New Roman"/>
        </w:rPr>
        <w:t xml:space="preserve">                 3б</w:t>
      </w:r>
    </w:p>
    <w:p w:rsidR="00AB06D4" w:rsidRPr="00AB7349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A8058C" w:rsidRDefault="00A8058C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этом задании сосредоточены сведения о «самом – самом» в Вологодской области</w:t>
      </w:r>
    </w:p>
    <w:p w:rsidR="00A8058C" w:rsidRDefault="00A8058C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Назовите:</w:t>
      </w:r>
    </w:p>
    <w:p w:rsidR="00A8058C" w:rsidRDefault="00A8058C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6C2A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Самый древний город в Вологодской области.</w:t>
      </w:r>
    </w:p>
    <w:p w:rsidR="00A8058C" w:rsidRDefault="00A8058C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AB06D4" w:rsidRPr="00A8058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Самый крупный по численности город.</w:t>
      </w:r>
    </w:p>
    <w:p w:rsidR="00A8058C" w:rsidRDefault="00A8058C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="006C2A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Самый «озёрный административный район.</w:t>
      </w:r>
    </w:p>
    <w:p w:rsidR="006C2A6A" w:rsidRDefault="00A8058C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="00226325">
        <w:rPr>
          <w:rFonts w:ascii="Times New Roman" w:hAnsi="Times New Roman" w:cs="Times New Roman"/>
        </w:rPr>
        <w:t xml:space="preserve"> </w:t>
      </w:r>
      <w:r w:rsidR="00AB06D4" w:rsidRPr="00A8058C">
        <w:rPr>
          <w:rFonts w:ascii="Times New Roman" w:hAnsi="Times New Roman" w:cs="Times New Roman"/>
        </w:rPr>
        <w:t xml:space="preserve"> </w:t>
      </w:r>
      <w:r w:rsidR="006C2A6A">
        <w:rPr>
          <w:rFonts w:ascii="Times New Roman" w:hAnsi="Times New Roman" w:cs="Times New Roman"/>
        </w:rPr>
        <w:t>Самое глубокое озеро.</w:t>
      </w:r>
    </w:p>
    <w:p w:rsidR="006C2A6A" w:rsidRDefault="006C2A6A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5) Самая высокая отметка Вологодской области.</w:t>
      </w:r>
    </w:p>
    <w:p w:rsidR="006C2A6A" w:rsidRDefault="006C2A6A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Самое крупное растение области.</w:t>
      </w:r>
    </w:p>
    <w:p w:rsidR="006C2A6A" w:rsidRDefault="006C2A6A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Самые «хищные» растения</w:t>
      </w:r>
      <w:r w:rsidR="00AB06D4" w:rsidRPr="00A8058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области</w:t>
      </w:r>
      <w:r w:rsidR="00CD01F0">
        <w:rPr>
          <w:rFonts w:ascii="Times New Roman" w:hAnsi="Times New Roman" w:cs="Times New Roman"/>
        </w:rPr>
        <w:t>.</w:t>
      </w:r>
    </w:p>
    <w:p w:rsidR="00AB06D4" w:rsidRPr="00A8058C" w:rsidRDefault="006C2A6A" w:rsidP="0020384B">
      <w:pPr>
        <w:spacing w:line="21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Самая крупное животное области.</w:t>
      </w:r>
      <w:r w:rsidR="00AB06D4" w:rsidRPr="00A8058C">
        <w:rPr>
          <w:rFonts w:ascii="Times New Roman" w:hAnsi="Times New Roman" w:cs="Times New Roman"/>
        </w:rPr>
        <w:t xml:space="preserve">    </w:t>
      </w:r>
      <w:r w:rsidR="008A6A56">
        <w:rPr>
          <w:rFonts w:ascii="Times New Roman" w:hAnsi="Times New Roman" w:cs="Times New Roman"/>
        </w:rPr>
        <w:t>4</w:t>
      </w:r>
      <w:r w:rsidR="00C624EA">
        <w:rPr>
          <w:rFonts w:ascii="Times New Roman" w:hAnsi="Times New Roman" w:cs="Times New Roman"/>
        </w:rPr>
        <w:t>б</w:t>
      </w:r>
      <w:r w:rsidR="00AB06D4" w:rsidRPr="00A8058C">
        <w:rPr>
          <w:rFonts w:ascii="Times New Roman" w:hAnsi="Times New Roman" w:cs="Times New Roman"/>
        </w:rPr>
        <w:t xml:space="preserve">                           </w:t>
      </w:r>
      <w:r w:rsidR="00A8058C">
        <w:rPr>
          <w:rFonts w:ascii="Times New Roman" w:hAnsi="Times New Roman" w:cs="Times New Roman"/>
        </w:rPr>
        <w:t xml:space="preserve">                              </w:t>
      </w:r>
    </w:p>
    <w:p w:rsidR="00AB06D4" w:rsidRPr="00AB7349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AB06D4" w:rsidRPr="00CE02F3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Pr="00CE02F3">
        <w:rPr>
          <w:rFonts w:ascii="Times New Roman" w:hAnsi="Times New Roman" w:cs="Times New Roman"/>
          <w:b/>
        </w:rPr>
        <w:t>: название фирменного поезда России – его маршрут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«Арктик</w:t>
      </w:r>
      <w:r>
        <w:rPr>
          <w:rFonts w:ascii="Times New Roman" w:hAnsi="Times New Roman" w:cs="Times New Roman"/>
        </w:rPr>
        <w:t xml:space="preserve">а»                           </w:t>
      </w:r>
      <w:r w:rsidRPr="00CE02F3">
        <w:rPr>
          <w:rFonts w:ascii="Times New Roman" w:hAnsi="Times New Roman" w:cs="Times New Roman"/>
        </w:rPr>
        <w:t xml:space="preserve"> 1) Москва – Барнаул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«Алтай»  </w:t>
      </w:r>
      <w:r>
        <w:rPr>
          <w:rFonts w:ascii="Times New Roman" w:hAnsi="Times New Roman" w:cs="Times New Roman"/>
        </w:rPr>
        <w:t xml:space="preserve">                             </w:t>
      </w:r>
      <w:r w:rsidRPr="00CE02F3">
        <w:rPr>
          <w:rFonts w:ascii="Times New Roman" w:hAnsi="Times New Roman" w:cs="Times New Roman"/>
        </w:rPr>
        <w:t xml:space="preserve"> 2) Вологда – Санкт – Петербург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« Белые ночи»                    </w:t>
      </w:r>
      <w:r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3) Москва – Калининград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Г) « Янтар</w:t>
      </w:r>
      <w:r>
        <w:rPr>
          <w:rFonts w:ascii="Times New Roman" w:hAnsi="Times New Roman" w:cs="Times New Roman"/>
        </w:rPr>
        <w:t xml:space="preserve">ь»                            </w:t>
      </w:r>
      <w:r w:rsidRPr="00CE02F3">
        <w:rPr>
          <w:rFonts w:ascii="Times New Roman" w:hAnsi="Times New Roman" w:cs="Times New Roman"/>
        </w:rPr>
        <w:t xml:space="preserve"> 4) Москва – Мурманск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Д) « Беломорье»                      5) Москва – Архангельск                     5б</w:t>
      </w: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:rsidR="008A6A56" w:rsidRPr="00FA2386" w:rsidRDefault="00177A9F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FA2386">
        <w:rPr>
          <w:rFonts w:ascii="Times New Roman" w:hAnsi="Times New Roman" w:cs="Times New Roman"/>
        </w:rPr>
        <w:t xml:space="preserve">На железнодорожной станции </w:t>
      </w:r>
      <w:r w:rsidR="00FA2386" w:rsidRPr="00FA2386">
        <w:rPr>
          <w:rFonts w:ascii="Times New Roman" w:hAnsi="Times New Roman" w:cs="Times New Roman"/>
        </w:rPr>
        <w:t xml:space="preserve"> Вологда перепутали вагоны. Помогите разобраться, куда отправить вагоны, в которых находятся каменный уголь, сырая нефть, круглый лес, азотные удобрения, если известно, что пункты приёма грузов следующие: Череповец, Балахна, Ярославль, Пенза.</w:t>
      </w:r>
    </w:p>
    <w:p w:rsidR="00AB06D4" w:rsidRPr="00FA238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AB7349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AB06D4" w:rsidRPr="00E91BB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Установите соответствие</w:t>
      </w:r>
      <w:r w:rsidR="00927BAC">
        <w:rPr>
          <w:rFonts w:ascii="Times New Roman" w:hAnsi="Times New Roman" w:cs="Times New Roman"/>
          <w:b/>
        </w:rPr>
        <w:t>: денежная ку</w:t>
      </w:r>
      <w:r w:rsidRPr="00E91BB3">
        <w:rPr>
          <w:rFonts w:ascii="Times New Roman" w:hAnsi="Times New Roman" w:cs="Times New Roman"/>
          <w:b/>
        </w:rPr>
        <w:t>пюра – географические объекты на денежных банкнотах России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10 рублей  Б) 50 рублей  В) 100 рублей  Г) 500 рублей   Д) 1000 рублей Е) 5000 рублей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На лицевой стороне: памятник Петру 1, парусник и здание морского – речного вокзала. На оборотной стороне: Соловецкий монастырь. Город Архангельск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 лицевой стороне: памятник основателю города Ярославля, часовня Казанской Богоматери, звонница с церковью Богоматери Печерской и Святые ворота с церковью Введения Спасо – Преображенского монастыря, а также герб города. На оборотной стороне: церковь Иоанна Предтечи.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На лицевой стороне: памятник дипломату Муравьеву – Амурскому, благодаря работе которого граница нашей страны стала проходить по пограничной реке Амур. На оборотной стороне – мост через Амур в районе города Хабаровска.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На лицевой стороне: мост через реку Енисей. На оборотной стороне: ГЭС, расположенная вблизи города Красноярска.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На лицевой стороне: квадрига на портике. На оборотной стороне: Большой театр (город Москва)</w:t>
      </w:r>
    </w:p>
    <w:p w:rsidR="00AB06D4" w:rsidRDefault="00927BAC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На денежной ку</w:t>
      </w:r>
      <w:r w:rsidR="00AB06D4">
        <w:rPr>
          <w:rFonts w:ascii="Times New Roman" w:hAnsi="Times New Roman" w:cs="Times New Roman"/>
        </w:rPr>
        <w:t>пюре изображен город Санкт – Петербург. 6б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3 часть </w:t>
      </w:r>
    </w:p>
    <w:p w:rsidR="00600ABB" w:rsidRDefault="00600ABB" w:rsidP="00600ABB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слове «пустыня» мы сразу представляем Сахару – величайшую в мире. Она является типичной тропической пустыней, где преобладает жаркая сухая погода. А знаете ли вы пустыни Евразии? Перечислите их и разделите на две группы: пустыни умеренного пояса и пустыни тропического пояса.</w:t>
      </w:r>
      <w:r w:rsidR="00961E16">
        <w:rPr>
          <w:rFonts w:ascii="Times New Roman" w:hAnsi="Times New Roman" w:cs="Times New Roman"/>
        </w:rPr>
        <w:t xml:space="preserve"> 7 б</w:t>
      </w:r>
    </w:p>
    <w:p w:rsidR="00600ABB" w:rsidRPr="00CE02F3" w:rsidRDefault="00600ABB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8146A3" w:rsidRDefault="0072666B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 за работу 57</w:t>
      </w:r>
      <w:r w:rsidR="00AB06D4" w:rsidRPr="008146A3">
        <w:rPr>
          <w:rFonts w:ascii="Times New Roman" w:hAnsi="Times New Roman" w:cs="Times New Roman"/>
          <w:b/>
        </w:rPr>
        <w:t>балла</w:t>
      </w:r>
    </w:p>
    <w:p w:rsidR="00AB06D4" w:rsidRPr="008146A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t>Ответы:</w:t>
      </w:r>
      <w:r>
        <w:rPr>
          <w:rFonts w:ascii="Times New Roman" w:hAnsi="Times New Roman" w:cs="Times New Roman"/>
        </w:rPr>
        <w:t xml:space="preserve"> часть 1.( за каждый правильный ответ – 1 балл) 1А; 2А; 3Б; 4Г; 5Г; 6В; 7Б; 8Г; 9Б; 10А; 11А; 12Б; 13А;</w:t>
      </w:r>
      <w:r w:rsidR="00961E16">
        <w:rPr>
          <w:rFonts w:ascii="Times New Roman" w:hAnsi="Times New Roman" w:cs="Times New Roman"/>
        </w:rPr>
        <w:t xml:space="preserve"> 14Г; </w:t>
      </w:r>
      <w:r>
        <w:rPr>
          <w:rFonts w:ascii="Times New Roman" w:hAnsi="Times New Roman" w:cs="Times New Roman"/>
        </w:rPr>
        <w:t xml:space="preserve">15 озера; 16Б; 17Г;   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Волга; 19 степь; 20 В; 21А; 22В; 23В; 24 Великий Устюг; 25. 158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:rsidR="00FA238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1: </w:t>
      </w:r>
      <w:r w:rsidR="0020384B">
        <w:rPr>
          <w:rFonts w:ascii="Times New Roman" w:hAnsi="Times New Roman" w:cs="Times New Roman"/>
        </w:rPr>
        <w:t>Никель, Апатиты, Сланцы, Бокситогорск, Медногорск, Нефтегорск, Железногорск, Асбест, Слюдянка. За каждый правильный ответ – 1 балл, всего 4 балла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2: А – 2; Б –</w:t>
      </w:r>
      <w:r w:rsidR="00AA3D79">
        <w:rPr>
          <w:rFonts w:ascii="Times New Roman" w:hAnsi="Times New Roman" w:cs="Times New Roman"/>
        </w:rPr>
        <w:t>3; В – 1;  (3</w:t>
      </w:r>
      <w:r>
        <w:rPr>
          <w:rFonts w:ascii="Times New Roman" w:hAnsi="Times New Roman" w:cs="Times New Roman"/>
        </w:rPr>
        <w:t xml:space="preserve"> балла)</w:t>
      </w:r>
    </w:p>
    <w:p w:rsidR="006C2A6A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3: </w:t>
      </w:r>
      <w:r w:rsidR="006C2A6A">
        <w:rPr>
          <w:rFonts w:ascii="Times New Roman" w:hAnsi="Times New Roman" w:cs="Times New Roman"/>
        </w:rPr>
        <w:t>1)Белозерск 2) Череповец 3) Вытегорский 4) Онежское 5) Мальгора, Матигора 304 м 6) ель, сосна 7) росянка 8) лос</w:t>
      </w:r>
      <w:r w:rsidR="008A6A56">
        <w:rPr>
          <w:rFonts w:ascii="Times New Roman" w:hAnsi="Times New Roman" w:cs="Times New Roman"/>
        </w:rPr>
        <w:t>ь За каждый правильный ответ – 0,5</w:t>
      </w:r>
      <w:r w:rsidR="006C2A6A">
        <w:rPr>
          <w:rFonts w:ascii="Times New Roman" w:hAnsi="Times New Roman" w:cs="Times New Roman"/>
        </w:rPr>
        <w:t xml:space="preserve"> балл</w:t>
      </w:r>
      <w:r w:rsidR="008A6A56">
        <w:rPr>
          <w:rFonts w:ascii="Times New Roman" w:hAnsi="Times New Roman" w:cs="Times New Roman"/>
        </w:rPr>
        <w:t xml:space="preserve"> , Всего 4 б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4: А – 4; Б - 1;   В – 2; Г – 3; Д – 5; ( 5 баллов)</w:t>
      </w:r>
    </w:p>
    <w:p w:rsidR="00FA238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Задание № 5: </w:t>
      </w:r>
      <w:r w:rsidR="00FA2386">
        <w:rPr>
          <w:rFonts w:ascii="Times New Roman" w:hAnsi="Times New Roman" w:cs="Times New Roman"/>
        </w:rPr>
        <w:t>В Череповец – каменный уголь; в Балахну – круглый лес, в Ярославль – сырую нефть, в Пензу – азотные удобрения. По 1 баллу за каждый правильный ответ, всего – 4б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6: А – 4; Б- 6; В – 5; Г – 1; Д – 2; Е – 3; (6 баллов)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00ABB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3: </w:t>
      </w:r>
    </w:p>
    <w:p w:rsidR="00AB06D4" w:rsidRDefault="00600ABB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слове «пустыня» мы сразу представляем Сахару – величайшую в мире. Она является типичной тропической пустыней, где преобладает жаркая сухая погода. А знаете ли вы пустыни Евразии? Перечислите их и разделите на две группы: пустыни умеренного пояса и пустыни тропического пояса.</w:t>
      </w:r>
      <w:r w:rsidR="00D564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Пустыни умеренного пояса: Гоби, Каракумы, Кызылкумы</w:t>
      </w:r>
      <w:r w:rsidR="00D56483">
        <w:rPr>
          <w:rFonts w:ascii="Times New Roman" w:hAnsi="Times New Roman" w:cs="Times New Roman"/>
        </w:rPr>
        <w:t>, Такла – Макан, Устюрт, Прикаспийская, Мангышлак. Тропические пустыни:Руб – эль – Хали, Сирийская, Большой Нефуд, Малый Нефуд, Тар. За каждый правильный ответ – 0,</w:t>
      </w:r>
      <w:r w:rsidR="0029397F">
        <w:rPr>
          <w:rFonts w:ascii="Times New Roman" w:hAnsi="Times New Roman" w:cs="Times New Roman"/>
        </w:rPr>
        <w:t xml:space="preserve">5 балла и 1 балл за </w:t>
      </w:r>
      <w:r w:rsidR="00D56483">
        <w:rPr>
          <w:rFonts w:ascii="Times New Roman" w:hAnsi="Times New Roman" w:cs="Times New Roman"/>
        </w:rPr>
        <w:t>разделение правильно на группы. Всего за задание: 7 б</w:t>
      </w:r>
    </w:p>
    <w:p w:rsidR="0072666B" w:rsidRDefault="0072666B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– 57 баллов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54DEB" w:rsidRDefault="00654DEB"/>
    <w:sectPr w:rsidR="00654DEB" w:rsidSect="0065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C0FB2"/>
    <w:multiLevelType w:val="hybridMultilevel"/>
    <w:tmpl w:val="BE8CB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6D4"/>
    <w:rsid w:val="00177A9F"/>
    <w:rsid w:val="0020384B"/>
    <w:rsid w:val="00226325"/>
    <w:rsid w:val="0029397F"/>
    <w:rsid w:val="004D766F"/>
    <w:rsid w:val="00525032"/>
    <w:rsid w:val="00600ABB"/>
    <w:rsid w:val="00654DEB"/>
    <w:rsid w:val="006C2A6A"/>
    <w:rsid w:val="00725C61"/>
    <w:rsid w:val="0072666B"/>
    <w:rsid w:val="008A6A56"/>
    <w:rsid w:val="00927BAC"/>
    <w:rsid w:val="00961E16"/>
    <w:rsid w:val="00A100F1"/>
    <w:rsid w:val="00A8058C"/>
    <w:rsid w:val="00AA3D79"/>
    <w:rsid w:val="00AB06D4"/>
    <w:rsid w:val="00B57AF4"/>
    <w:rsid w:val="00C624EA"/>
    <w:rsid w:val="00CD01F0"/>
    <w:rsid w:val="00D56483"/>
    <w:rsid w:val="00FA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8CFA"/>
  <w15:docId w15:val="{52E2A413-D795-6B48-95B1-C50B3BFD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0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Microsoft Office</cp:lastModifiedBy>
  <cp:revision>15</cp:revision>
  <dcterms:created xsi:type="dcterms:W3CDTF">2016-09-10T16:07:00Z</dcterms:created>
  <dcterms:modified xsi:type="dcterms:W3CDTF">2019-09-07T11:00:00Z</dcterms:modified>
</cp:coreProperties>
</file>